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B8" w:rsidRPr="00376EB8" w:rsidRDefault="00376EB8" w:rsidP="00376EB8">
      <w:pPr>
        <w:jc w:val="center"/>
        <w:rPr>
          <w:b/>
          <w:i/>
          <w:sz w:val="24"/>
          <w:szCs w:val="32"/>
        </w:rPr>
      </w:pPr>
      <w:r w:rsidRPr="00376EB8">
        <w:rPr>
          <w:b/>
          <w:i/>
          <w:sz w:val="24"/>
          <w:szCs w:val="32"/>
        </w:rPr>
        <w:t>Twelfth Night</w:t>
      </w:r>
    </w:p>
    <w:p w:rsidR="00376EB8" w:rsidRPr="00376EB8" w:rsidRDefault="00376EB8" w:rsidP="00376EB8">
      <w:pPr>
        <w:jc w:val="center"/>
        <w:rPr>
          <w:b/>
          <w:sz w:val="24"/>
          <w:szCs w:val="32"/>
        </w:rPr>
      </w:pPr>
      <w:r w:rsidRPr="00376EB8">
        <w:rPr>
          <w:b/>
          <w:sz w:val="24"/>
          <w:szCs w:val="32"/>
        </w:rPr>
        <w:t>Thematic Review</w:t>
      </w:r>
    </w:p>
    <w:p w:rsidR="00376EB8" w:rsidRPr="00376EB8" w:rsidRDefault="00376EB8" w:rsidP="00376EB8">
      <w:pPr>
        <w:rPr>
          <w:sz w:val="24"/>
          <w:szCs w:val="32"/>
        </w:rPr>
      </w:pPr>
      <w:r w:rsidRPr="00376EB8">
        <w:rPr>
          <w:sz w:val="24"/>
          <w:szCs w:val="32"/>
        </w:rPr>
        <w:tab/>
        <w:t xml:space="preserve">As a group, determine what universal message, idea, or THEME Shakespeare was trying to impart on his readers through </w:t>
      </w:r>
      <w:r w:rsidRPr="00376EB8">
        <w:rPr>
          <w:i/>
          <w:sz w:val="24"/>
          <w:szCs w:val="32"/>
        </w:rPr>
        <w:t xml:space="preserve">Twelfth Night.  </w:t>
      </w:r>
      <w:r w:rsidRPr="00376EB8">
        <w:rPr>
          <w:sz w:val="24"/>
          <w:szCs w:val="32"/>
        </w:rPr>
        <w:t>In other words, think about what Shakespeare would have wanted readers to take away from reading / seeing his play concerning the following topics:</w:t>
      </w:r>
    </w:p>
    <w:p w:rsidR="00376EB8" w:rsidRPr="00376EB8" w:rsidRDefault="00376EB8" w:rsidP="00376EB8">
      <w:pPr>
        <w:pStyle w:val="ListParagraph"/>
        <w:numPr>
          <w:ilvl w:val="0"/>
          <w:numId w:val="6"/>
        </w:numPr>
        <w:rPr>
          <w:sz w:val="24"/>
          <w:szCs w:val="32"/>
        </w:rPr>
      </w:pPr>
      <w:r w:rsidRPr="00376EB8">
        <w:rPr>
          <w:sz w:val="24"/>
          <w:szCs w:val="32"/>
        </w:rPr>
        <w:t>Gender</w:t>
      </w:r>
    </w:p>
    <w:p w:rsidR="00376EB8" w:rsidRPr="00376EB8" w:rsidRDefault="00376EB8" w:rsidP="00376EB8">
      <w:pPr>
        <w:pStyle w:val="ListParagraph"/>
        <w:numPr>
          <w:ilvl w:val="0"/>
          <w:numId w:val="6"/>
        </w:numPr>
        <w:rPr>
          <w:sz w:val="24"/>
          <w:szCs w:val="32"/>
        </w:rPr>
      </w:pPr>
      <w:r w:rsidRPr="00376EB8">
        <w:rPr>
          <w:sz w:val="24"/>
          <w:szCs w:val="32"/>
        </w:rPr>
        <w:t>Relationships</w:t>
      </w:r>
    </w:p>
    <w:p w:rsidR="00376EB8" w:rsidRPr="00376EB8" w:rsidRDefault="00376EB8" w:rsidP="00376EB8">
      <w:pPr>
        <w:pStyle w:val="ListParagraph"/>
        <w:numPr>
          <w:ilvl w:val="0"/>
          <w:numId w:val="6"/>
        </w:numPr>
        <w:rPr>
          <w:sz w:val="24"/>
          <w:szCs w:val="32"/>
        </w:rPr>
      </w:pPr>
      <w:r w:rsidRPr="00376EB8">
        <w:rPr>
          <w:sz w:val="24"/>
          <w:szCs w:val="32"/>
        </w:rPr>
        <w:t>Love</w:t>
      </w:r>
    </w:p>
    <w:p w:rsidR="00376EB8" w:rsidRPr="00376EB8" w:rsidRDefault="00376EB8" w:rsidP="00376EB8">
      <w:pPr>
        <w:pStyle w:val="ListParagraph"/>
        <w:numPr>
          <w:ilvl w:val="0"/>
          <w:numId w:val="6"/>
        </w:numPr>
        <w:rPr>
          <w:sz w:val="24"/>
          <w:szCs w:val="32"/>
        </w:rPr>
      </w:pPr>
      <w:r w:rsidRPr="00376EB8">
        <w:rPr>
          <w:sz w:val="24"/>
          <w:szCs w:val="32"/>
        </w:rPr>
        <w:t>Marriage</w:t>
      </w:r>
    </w:p>
    <w:p w:rsidR="00376EB8" w:rsidRPr="00376EB8" w:rsidRDefault="00376EB8" w:rsidP="00376EB8">
      <w:pPr>
        <w:pStyle w:val="ListParagraph"/>
        <w:numPr>
          <w:ilvl w:val="0"/>
          <w:numId w:val="6"/>
        </w:numPr>
        <w:rPr>
          <w:sz w:val="24"/>
          <w:szCs w:val="32"/>
        </w:rPr>
      </w:pPr>
      <w:r w:rsidRPr="00376EB8">
        <w:rPr>
          <w:sz w:val="24"/>
          <w:szCs w:val="32"/>
        </w:rPr>
        <w:t>Family</w:t>
      </w:r>
    </w:p>
    <w:p w:rsidR="00376EB8" w:rsidRDefault="00376EB8" w:rsidP="00376EB8">
      <w:pPr>
        <w:rPr>
          <w:sz w:val="24"/>
          <w:szCs w:val="32"/>
        </w:rPr>
      </w:pPr>
      <w:r>
        <w:rPr>
          <w:sz w:val="24"/>
          <w:szCs w:val="32"/>
        </w:rPr>
        <w:t>Put together outlines OR</w:t>
      </w:r>
      <w:r w:rsidRPr="00376EB8">
        <w:rPr>
          <w:sz w:val="24"/>
          <w:szCs w:val="32"/>
        </w:rPr>
        <w:t xml:space="preserve"> graphic organizer</w:t>
      </w:r>
      <w:r>
        <w:rPr>
          <w:sz w:val="24"/>
          <w:szCs w:val="32"/>
        </w:rPr>
        <w:t>s</w:t>
      </w:r>
      <w:r w:rsidRPr="00376EB8">
        <w:rPr>
          <w:sz w:val="24"/>
          <w:szCs w:val="32"/>
        </w:rPr>
        <w:t xml:space="preserve"> for each of the above topic</w:t>
      </w:r>
      <w:r>
        <w:rPr>
          <w:sz w:val="24"/>
          <w:szCs w:val="32"/>
        </w:rPr>
        <w:t>s (see examples below</w:t>
      </w:r>
      <w:bookmarkStart w:id="0" w:name="_GoBack"/>
      <w:bookmarkEnd w:id="0"/>
      <w:r w:rsidRPr="00376EB8">
        <w:rPr>
          <w:sz w:val="24"/>
          <w:szCs w:val="32"/>
        </w:rPr>
        <w:t>).  For each topic, you should deduce Shakespeare’s point and then support that idea with concrete details from the text (at least two) properly cited!</w:t>
      </w:r>
    </w:p>
    <w:p w:rsidR="00376EB8" w:rsidRDefault="00376EB8" w:rsidP="00376EB8">
      <w:pPr>
        <w:rPr>
          <w:sz w:val="24"/>
          <w:szCs w:val="32"/>
        </w:rPr>
      </w:pPr>
    </w:p>
    <w:p w:rsidR="00376EB8" w:rsidRPr="00376EB8" w:rsidRDefault="00376EB8" w:rsidP="00376EB8">
      <w:pPr>
        <w:rPr>
          <w:b/>
          <w:sz w:val="24"/>
          <w:szCs w:val="32"/>
        </w:rPr>
      </w:pPr>
      <w:r w:rsidRPr="00376EB8">
        <w:rPr>
          <w:b/>
          <w:sz w:val="24"/>
          <w:szCs w:val="32"/>
        </w:rPr>
        <w:t>Thematic Outline</w:t>
      </w:r>
      <w:r>
        <w:rPr>
          <w:b/>
          <w:sz w:val="24"/>
          <w:szCs w:val="32"/>
        </w:rPr>
        <w:t xml:space="preserve"> (one for each topic)</w:t>
      </w:r>
      <w:r w:rsidRPr="00376EB8">
        <w:rPr>
          <w:b/>
          <w:sz w:val="24"/>
          <w:szCs w:val="32"/>
        </w:rPr>
        <w:t>:</w:t>
      </w:r>
    </w:p>
    <w:p w:rsidR="00376EB8" w:rsidRDefault="00376EB8" w:rsidP="00376EB8">
      <w:r>
        <w:t>A. Shakespeare’s message concerning the topic</w:t>
      </w:r>
    </w:p>
    <w:p w:rsidR="00376EB8" w:rsidRDefault="00376EB8" w:rsidP="00376EB8">
      <w:r>
        <w:tab/>
        <w:t xml:space="preserve">1 Concrete </w:t>
      </w:r>
      <w:proofErr w:type="spellStart"/>
      <w:r>
        <w:t>Deatil</w:t>
      </w:r>
      <w:proofErr w:type="spellEnd"/>
      <w:r>
        <w:t xml:space="preserve"> supporting this message (properly cited)</w:t>
      </w:r>
    </w:p>
    <w:p w:rsidR="00376EB8" w:rsidRDefault="00376EB8" w:rsidP="00376EB8">
      <w:r>
        <w:tab/>
        <w:t xml:space="preserve">2 </w:t>
      </w:r>
      <w:r>
        <w:t xml:space="preserve">Concrete </w:t>
      </w:r>
      <w:proofErr w:type="spellStart"/>
      <w:r>
        <w:t>Deatil</w:t>
      </w:r>
      <w:proofErr w:type="spellEnd"/>
      <w:r>
        <w:t xml:space="preserve"> supporting this message (properly cited)</w:t>
      </w:r>
    </w:p>
    <w:p w:rsidR="00376EB8" w:rsidRDefault="00376EB8">
      <w:pPr>
        <w:rPr>
          <w:b/>
        </w:rPr>
      </w:pPr>
    </w:p>
    <w:p w:rsidR="002A6385" w:rsidRDefault="00376EB8">
      <w:r w:rsidRPr="00376EB8">
        <w:rPr>
          <w:b/>
        </w:rPr>
        <w:t>Graphic Organizer (one for each topic):</w:t>
      </w:r>
      <w:r w:rsidRPr="00376EB8">
        <w:rPr>
          <w:b/>
          <w:noProof/>
        </w:rPr>
        <w:t xml:space="preserve"> </w:t>
      </w:r>
      <w:r>
        <w:rPr>
          <w:b/>
          <w:noProof/>
        </w:rPr>
        <w:drawing>
          <wp:inline distT="0" distB="0" distL="0" distR="0" wp14:anchorId="3548E680" wp14:editId="48BF9D4F">
            <wp:extent cx="6162675" cy="2200275"/>
            <wp:effectExtent l="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A6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4DB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13072AD4"/>
    <w:multiLevelType w:val="hybridMultilevel"/>
    <w:tmpl w:val="9A1838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F4CCC"/>
    <w:multiLevelType w:val="hybridMultilevel"/>
    <w:tmpl w:val="051C7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90C8B"/>
    <w:multiLevelType w:val="hybridMultilevel"/>
    <w:tmpl w:val="E98EA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7535AB"/>
    <w:multiLevelType w:val="hybridMultilevel"/>
    <w:tmpl w:val="1D64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07C4F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B8"/>
    <w:rsid w:val="002A6385"/>
    <w:rsid w:val="0037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EB8"/>
  </w:style>
  <w:style w:type="paragraph" w:styleId="Heading1">
    <w:name w:val="heading 1"/>
    <w:basedOn w:val="Normal"/>
    <w:next w:val="Normal"/>
    <w:link w:val="Heading1Char"/>
    <w:uiPriority w:val="9"/>
    <w:qFormat/>
    <w:rsid w:val="00376EB8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EB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EB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EB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EB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EB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EB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EB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EB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EB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E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E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E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E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E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E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E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EB8"/>
  </w:style>
  <w:style w:type="paragraph" w:styleId="Heading1">
    <w:name w:val="heading 1"/>
    <w:basedOn w:val="Normal"/>
    <w:next w:val="Normal"/>
    <w:link w:val="Heading1Char"/>
    <w:uiPriority w:val="9"/>
    <w:qFormat/>
    <w:rsid w:val="00376EB8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EB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EB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EB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EB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EB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EB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EB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EB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EB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E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E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E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E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E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E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E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57F5F62-11D9-4D05-9031-1FDEE665CBC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8F29CC9-E395-41D8-9C91-61AE109C66B0}">
      <dgm:prSet phldrT="[Text]" custT="1"/>
      <dgm:spPr/>
      <dgm:t>
        <a:bodyPr/>
        <a:lstStyle/>
        <a:p>
          <a:r>
            <a:rPr lang="en-US" sz="1200"/>
            <a:t>Message behind Topic A</a:t>
          </a:r>
        </a:p>
      </dgm:t>
    </dgm:pt>
    <dgm:pt modelId="{AA182951-831B-45ED-8B42-607E0CC90EC3}" type="parTrans" cxnId="{A5D7C922-31AF-4E05-8DCD-B09CF70CA995}">
      <dgm:prSet/>
      <dgm:spPr/>
      <dgm:t>
        <a:bodyPr/>
        <a:lstStyle/>
        <a:p>
          <a:endParaRPr lang="en-US"/>
        </a:p>
      </dgm:t>
    </dgm:pt>
    <dgm:pt modelId="{F30E7EB6-79A2-4027-B7FD-4AFD9D97CEBB}" type="sibTrans" cxnId="{A5D7C922-31AF-4E05-8DCD-B09CF70CA995}">
      <dgm:prSet/>
      <dgm:spPr/>
      <dgm:t>
        <a:bodyPr/>
        <a:lstStyle/>
        <a:p>
          <a:endParaRPr lang="en-US"/>
        </a:p>
      </dgm:t>
    </dgm:pt>
    <dgm:pt modelId="{F38D0D97-666E-4C5C-B758-BDF45DF2A5D3}" type="asst">
      <dgm:prSet phldrT="[Text]" custT="1"/>
      <dgm:spPr/>
      <dgm:t>
        <a:bodyPr/>
        <a:lstStyle/>
        <a:p>
          <a:r>
            <a:rPr lang="en-US" sz="1200"/>
            <a:t>Concrete Deatil 1 Supporting the message</a:t>
          </a:r>
        </a:p>
      </dgm:t>
    </dgm:pt>
    <dgm:pt modelId="{040AC658-AE42-4419-8FFF-74874F09AF82}" type="parTrans" cxnId="{FC058CFC-197E-47D3-BE27-D5B419C70D6A}">
      <dgm:prSet/>
      <dgm:spPr/>
      <dgm:t>
        <a:bodyPr/>
        <a:lstStyle/>
        <a:p>
          <a:endParaRPr lang="en-US" sz="1200"/>
        </a:p>
      </dgm:t>
    </dgm:pt>
    <dgm:pt modelId="{4614B25C-0618-4DD8-8887-27A248035689}" type="sibTrans" cxnId="{FC058CFC-197E-47D3-BE27-D5B419C70D6A}">
      <dgm:prSet/>
      <dgm:spPr/>
      <dgm:t>
        <a:bodyPr/>
        <a:lstStyle/>
        <a:p>
          <a:endParaRPr lang="en-US"/>
        </a:p>
      </dgm:t>
    </dgm:pt>
    <dgm:pt modelId="{D4CA5444-5215-452E-8FBC-FBEB176DB09C}">
      <dgm:prSet phldrT="[Text]" custT="1"/>
      <dgm:spPr/>
      <dgm:t>
        <a:bodyPr/>
        <a:lstStyle/>
        <a:p>
          <a:r>
            <a:rPr lang="en-US" sz="1200"/>
            <a:t>Proper citation</a:t>
          </a:r>
        </a:p>
      </dgm:t>
    </dgm:pt>
    <dgm:pt modelId="{9CD9A845-C218-4586-9A00-84860149A312}" type="parTrans" cxnId="{1F40AB5A-542F-46AF-A4E4-FF911F2A7E42}">
      <dgm:prSet/>
      <dgm:spPr/>
      <dgm:t>
        <a:bodyPr/>
        <a:lstStyle/>
        <a:p>
          <a:endParaRPr lang="en-US" sz="1200"/>
        </a:p>
      </dgm:t>
    </dgm:pt>
    <dgm:pt modelId="{19348E62-531B-411E-81E2-D53F8F2EEB00}" type="sibTrans" cxnId="{1F40AB5A-542F-46AF-A4E4-FF911F2A7E42}">
      <dgm:prSet/>
      <dgm:spPr/>
      <dgm:t>
        <a:bodyPr/>
        <a:lstStyle/>
        <a:p>
          <a:endParaRPr lang="en-US"/>
        </a:p>
      </dgm:t>
    </dgm:pt>
    <dgm:pt modelId="{2F7629AB-4BD1-407A-BBFF-CCDE3DF5DE0D}">
      <dgm:prSet phldrT="[Text]" custT="1"/>
      <dgm:spPr/>
      <dgm:t>
        <a:bodyPr/>
        <a:lstStyle/>
        <a:p>
          <a:r>
            <a:rPr lang="en-US" sz="1200"/>
            <a:t>Concrete Deatil 2 Supporting the message</a:t>
          </a:r>
          <a:endParaRPr lang="en-US" sz="1200"/>
        </a:p>
      </dgm:t>
    </dgm:pt>
    <dgm:pt modelId="{EE8A862D-F6A4-4A94-BBE9-EA9CA4B36F25}" type="parTrans" cxnId="{A2D623BF-FC27-4354-B571-175CC21541B1}">
      <dgm:prSet/>
      <dgm:spPr/>
      <dgm:t>
        <a:bodyPr/>
        <a:lstStyle/>
        <a:p>
          <a:endParaRPr lang="en-US" sz="1200"/>
        </a:p>
      </dgm:t>
    </dgm:pt>
    <dgm:pt modelId="{0C91082B-C5F7-40F8-903C-B79DB8B6BA36}" type="sibTrans" cxnId="{A2D623BF-FC27-4354-B571-175CC21541B1}">
      <dgm:prSet/>
      <dgm:spPr/>
      <dgm:t>
        <a:bodyPr/>
        <a:lstStyle/>
        <a:p>
          <a:endParaRPr lang="en-US"/>
        </a:p>
      </dgm:t>
    </dgm:pt>
    <dgm:pt modelId="{3DFA1A0E-6850-44AA-88D5-2731C51B2CD0}">
      <dgm:prSet phldrT="[Text]" custT="1"/>
      <dgm:spPr/>
      <dgm:t>
        <a:bodyPr/>
        <a:lstStyle/>
        <a:p>
          <a:r>
            <a:rPr lang="en-US" sz="1200"/>
            <a:t>Proper Citation</a:t>
          </a:r>
        </a:p>
      </dgm:t>
    </dgm:pt>
    <dgm:pt modelId="{4F50C553-1340-420F-AFCA-C0AC3A80F99B}" type="parTrans" cxnId="{01C6EE22-D62C-44DC-B4CF-0F53608E7E6D}">
      <dgm:prSet/>
      <dgm:spPr/>
      <dgm:t>
        <a:bodyPr/>
        <a:lstStyle/>
        <a:p>
          <a:endParaRPr lang="en-US" sz="1200"/>
        </a:p>
      </dgm:t>
    </dgm:pt>
    <dgm:pt modelId="{9466CB5B-3F0F-4845-ABCC-D095F9962F37}" type="sibTrans" cxnId="{01C6EE22-D62C-44DC-B4CF-0F53608E7E6D}">
      <dgm:prSet/>
      <dgm:spPr/>
      <dgm:t>
        <a:bodyPr/>
        <a:lstStyle/>
        <a:p>
          <a:endParaRPr lang="en-US"/>
        </a:p>
      </dgm:t>
    </dgm:pt>
    <dgm:pt modelId="{ECEC1FE9-B03C-4356-888A-7009C8086648}" type="pres">
      <dgm:prSet presAssocID="{257F5F62-11D9-4D05-9031-1FDEE665CBC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F2EA0BD-C9B3-48A4-9E30-FD1BDAEE4D62}" type="pres">
      <dgm:prSet presAssocID="{18F29CC9-E395-41D8-9C91-61AE109C66B0}" presName="hierRoot1" presStyleCnt="0"/>
      <dgm:spPr/>
    </dgm:pt>
    <dgm:pt modelId="{11EC1863-80D3-41CA-95BE-190A17E17832}" type="pres">
      <dgm:prSet presAssocID="{18F29CC9-E395-41D8-9C91-61AE109C66B0}" presName="composite" presStyleCnt="0"/>
      <dgm:spPr/>
    </dgm:pt>
    <dgm:pt modelId="{47B98BDD-84CC-4A47-B21E-203D75342C88}" type="pres">
      <dgm:prSet presAssocID="{18F29CC9-E395-41D8-9C91-61AE109C66B0}" presName="background" presStyleLbl="node0" presStyleIdx="0" presStyleCnt="1"/>
      <dgm:spPr/>
    </dgm:pt>
    <dgm:pt modelId="{DD2CA774-5665-469B-A1E0-CDFF809967D8}" type="pres">
      <dgm:prSet presAssocID="{18F29CC9-E395-41D8-9C91-61AE109C66B0}" presName="text" presStyleLbl="fgAcc0" presStyleIdx="0" presStyleCnt="1" custScaleX="287940" custScaleY="50864">
        <dgm:presLayoutVars>
          <dgm:chPref val="3"/>
        </dgm:presLayoutVars>
      </dgm:prSet>
      <dgm:spPr/>
    </dgm:pt>
    <dgm:pt modelId="{F71AD044-EAF0-45C8-A5EA-3C9965BA81BE}" type="pres">
      <dgm:prSet presAssocID="{18F29CC9-E395-41D8-9C91-61AE109C66B0}" presName="hierChild2" presStyleCnt="0"/>
      <dgm:spPr/>
    </dgm:pt>
    <dgm:pt modelId="{97819F64-EB28-4A95-9A74-084171DC4A4C}" type="pres">
      <dgm:prSet presAssocID="{040AC658-AE42-4419-8FFF-74874F09AF82}" presName="Name10" presStyleLbl="parChTrans1D2" presStyleIdx="0" presStyleCnt="2"/>
      <dgm:spPr/>
    </dgm:pt>
    <dgm:pt modelId="{AC51B273-4DF0-40BE-85AF-3C6C9D842F96}" type="pres">
      <dgm:prSet presAssocID="{F38D0D97-666E-4C5C-B758-BDF45DF2A5D3}" presName="hierRoot2" presStyleCnt="0"/>
      <dgm:spPr/>
    </dgm:pt>
    <dgm:pt modelId="{B3AC65CB-D241-4F48-AD5B-AF1EDD3B8D4B}" type="pres">
      <dgm:prSet presAssocID="{F38D0D97-666E-4C5C-B758-BDF45DF2A5D3}" presName="composite2" presStyleCnt="0"/>
      <dgm:spPr/>
    </dgm:pt>
    <dgm:pt modelId="{E377B771-2A62-4868-A2DE-E39831097C11}" type="pres">
      <dgm:prSet presAssocID="{F38D0D97-666E-4C5C-B758-BDF45DF2A5D3}" presName="background2" presStyleLbl="asst1" presStyleIdx="0" presStyleCnt="1"/>
      <dgm:spPr/>
    </dgm:pt>
    <dgm:pt modelId="{D82052C6-4A0B-4256-BB2D-80D0A238D12A}" type="pres">
      <dgm:prSet presAssocID="{F38D0D97-666E-4C5C-B758-BDF45DF2A5D3}" presName="text2" presStyleLbl="fgAcc2" presStyleIdx="0" presStyleCnt="2" custScaleX="269272" custScaleY="582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6142779-30A8-4E84-AF12-B62C2FC1EE44}" type="pres">
      <dgm:prSet presAssocID="{F38D0D97-666E-4C5C-B758-BDF45DF2A5D3}" presName="hierChild3" presStyleCnt="0"/>
      <dgm:spPr/>
    </dgm:pt>
    <dgm:pt modelId="{7A5C5667-91DC-40B5-8A03-8DD18012C6ED}" type="pres">
      <dgm:prSet presAssocID="{9CD9A845-C218-4586-9A00-84860149A312}" presName="Name17" presStyleLbl="parChTrans1D3" presStyleIdx="0" presStyleCnt="2"/>
      <dgm:spPr/>
    </dgm:pt>
    <dgm:pt modelId="{ED9C5025-3940-4757-8262-DD106EE404D2}" type="pres">
      <dgm:prSet presAssocID="{D4CA5444-5215-452E-8FBC-FBEB176DB09C}" presName="hierRoot3" presStyleCnt="0"/>
      <dgm:spPr/>
    </dgm:pt>
    <dgm:pt modelId="{5959FA85-BEF0-4FBC-A937-564C098BB114}" type="pres">
      <dgm:prSet presAssocID="{D4CA5444-5215-452E-8FBC-FBEB176DB09C}" presName="composite3" presStyleCnt="0"/>
      <dgm:spPr/>
    </dgm:pt>
    <dgm:pt modelId="{EC2DFA51-C3BF-423D-A096-0A1ACFD8C70A}" type="pres">
      <dgm:prSet presAssocID="{D4CA5444-5215-452E-8FBC-FBEB176DB09C}" presName="background3" presStyleLbl="node3" presStyleIdx="0" presStyleCnt="2"/>
      <dgm:spPr/>
    </dgm:pt>
    <dgm:pt modelId="{BF03618E-7EF9-4D41-A2DD-9F5871682EEC}" type="pres">
      <dgm:prSet presAssocID="{D4CA5444-5215-452E-8FBC-FBEB176DB09C}" presName="text3" presStyleLbl="fgAcc3" presStyleIdx="0" presStyleCnt="2" custScaleX="152414" custScaleY="57689">
        <dgm:presLayoutVars>
          <dgm:chPref val="3"/>
        </dgm:presLayoutVars>
      </dgm:prSet>
      <dgm:spPr/>
    </dgm:pt>
    <dgm:pt modelId="{029F0201-F1D8-4AC8-AB91-C82872A41804}" type="pres">
      <dgm:prSet presAssocID="{D4CA5444-5215-452E-8FBC-FBEB176DB09C}" presName="hierChild4" presStyleCnt="0"/>
      <dgm:spPr/>
    </dgm:pt>
    <dgm:pt modelId="{5296DDC1-8A30-4E51-8016-FCCBC480486B}" type="pres">
      <dgm:prSet presAssocID="{EE8A862D-F6A4-4A94-BBE9-EA9CA4B36F25}" presName="Name10" presStyleLbl="parChTrans1D2" presStyleIdx="1" presStyleCnt="2"/>
      <dgm:spPr/>
    </dgm:pt>
    <dgm:pt modelId="{CD116408-0A86-480E-B078-418C977A8C79}" type="pres">
      <dgm:prSet presAssocID="{2F7629AB-4BD1-407A-BBFF-CCDE3DF5DE0D}" presName="hierRoot2" presStyleCnt="0"/>
      <dgm:spPr/>
    </dgm:pt>
    <dgm:pt modelId="{2EE20CCF-51AD-4D2C-89C7-280DCBE5FF93}" type="pres">
      <dgm:prSet presAssocID="{2F7629AB-4BD1-407A-BBFF-CCDE3DF5DE0D}" presName="composite2" presStyleCnt="0"/>
      <dgm:spPr/>
    </dgm:pt>
    <dgm:pt modelId="{CF2BAD1A-AD51-48EB-826B-FCA55AE137E4}" type="pres">
      <dgm:prSet presAssocID="{2F7629AB-4BD1-407A-BBFF-CCDE3DF5DE0D}" presName="background2" presStyleLbl="node2" presStyleIdx="0" presStyleCnt="1"/>
      <dgm:spPr/>
    </dgm:pt>
    <dgm:pt modelId="{6682AF14-00FA-4AA5-A89D-1513F67A1767}" type="pres">
      <dgm:prSet presAssocID="{2F7629AB-4BD1-407A-BBFF-CCDE3DF5DE0D}" presName="text2" presStyleLbl="fgAcc2" presStyleIdx="1" presStyleCnt="2" custScaleX="283939" custScaleY="515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A2E15B-4854-41E8-B9CE-31AD01D1E113}" type="pres">
      <dgm:prSet presAssocID="{2F7629AB-4BD1-407A-BBFF-CCDE3DF5DE0D}" presName="hierChild3" presStyleCnt="0"/>
      <dgm:spPr/>
    </dgm:pt>
    <dgm:pt modelId="{5B164CAB-0749-4BDD-8EF4-8EFBF32892BB}" type="pres">
      <dgm:prSet presAssocID="{4F50C553-1340-420F-AFCA-C0AC3A80F99B}" presName="Name17" presStyleLbl="parChTrans1D3" presStyleIdx="1" presStyleCnt="2"/>
      <dgm:spPr/>
    </dgm:pt>
    <dgm:pt modelId="{6963F6DE-15EB-4574-9055-135B02CB204C}" type="pres">
      <dgm:prSet presAssocID="{3DFA1A0E-6850-44AA-88D5-2731C51B2CD0}" presName="hierRoot3" presStyleCnt="0"/>
      <dgm:spPr/>
    </dgm:pt>
    <dgm:pt modelId="{EA77C353-763A-4C6B-86CA-91C4FB051D92}" type="pres">
      <dgm:prSet presAssocID="{3DFA1A0E-6850-44AA-88D5-2731C51B2CD0}" presName="composite3" presStyleCnt="0"/>
      <dgm:spPr/>
    </dgm:pt>
    <dgm:pt modelId="{359FA662-4792-4D89-8466-665263051A2A}" type="pres">
      <dgm:prSet presAssocID="{3DFA1A0E-6850-44AA-88D5-2731C51B2CD0}" presName="background3" presStyleLbl="node3" presStyleIdx="1" presStyleCnt="2"/>
      <dgm:spPr/>
    </dgm:pt>
    <dgm:pt modelId="{D49BE873-D681-47ED-B1E8-935382E1AE13}" type="pres">
      <dgm:prSet presAssocID="{3DFA1A0E-6850-44AA-88D5-2731C51B2CD0}" presName="text3" presStyleLbl="fgAcc3" presStyleIdx="1" presStyleCnt="2" custScaleX="172813" custScaleY="56712">
        <dgm:presLayoutVars>
          <dgm:chPref val="3"/>
        </dgm:presLayoutVars>
      </dgm:prSet>
      <dgm:spPr/>
    </dgm:pt>
    <dgm:pt modelId="{0BDDA42B-BB1D-4792-98CF-E1E8C9C4630B}" type="pres">
      <dgm:prSet presAssocID="{3DFA1A0E-6850-44AA-88D5-2731C51B2CD0}" presName="hierChild4" presStyleCnt="0"/>
      <dgm:spPr/>
    </dgm:pt>
  </dgm:ptLst>
  <dgm:cxnLst>
    <dgm:cxn modelId="{A5D7C922-31AF-4E05-8DCD-B09CF70CA995}" srcId="{257F5F62-11D9-4D05-9031-1FDEE665CBC2}" destId="{18F29CC9-E395-41D8-9C91-61AE109C66B0}" srcOrd="0" destOrd="0" parTransId="{AA182951-831B-45ED-8B42-607E0CC90EC3}" sibTransId="{F30E7EB6-79A2-4027-B7FD-4AFD9D97CEBB}"/>
    <dgm:cxn modelId="{A2D623BF-FC27-4354-B571-175CC21541B1}" srcId="{18F29CC9-E395-41D8-9C91-61AE109C66B0}" destId="{2F7629AB-4BD1-407A-BBFF-CCDE3DF5DE0D}" srcOrd="1" destOrd="0" parTransId="{EE8A862D-F6A4-4A94-BBE9-EA9CA4B36F25}" sibTransId="{0C91082B-C5F7-40F8-903C-B79DB8B6BA36}"/>
    <dgm:cxn modelId="{FC058CFC-197E-47D3-BE27-D5B419C70D6A}" srcId="{18F29CC9-E395-41D8-9C91-61AE109C66B0}" destId="{F38D0D97-666E-4C5C-B758-BDF45DF2A5D3}" srcOrd="0" destOrd="0" parTransId="{040AC658-AE42-4419-8FFF-74874F09AF82}" sibTransId="{4614B25C-0618-4DD8-8887-27A248035689}"/>
    <dgm:cxn modelId="{D153F1E3-E474-41E6-A6B3-B8BE4B6E6A23}" type="presOf" srcId="{F38D0D97-666E-4C5C-B758-BDF45DF2A5D3}" destId="{D82052C6-4A0B-4256-BB2D-80D0A238D12A}" srcOrd="0" destOrd="0" presId="urn:microsoft.com/office/officeart/2005/8/layout/hierarchy1"/>
    <dgm:cxn modelId="{A92E447C-D67C-4DAF-9944-B79EFC0C5DF3}" type="presOf" srcId="{257F5F62-11D9-4D05-9031-1FDEE665CBC2}" destId="{ECEC1FE9-B03C-4356-888A-7009C8086648}" srcOrd="0" destOrd="0" presId="urn:microsoft.com/office/officeart/2005/8/layout/hierarchy1"/>
    <dgm:cxn modelId="{1F40AB5A-542F-46AF-A4E4-FF911F2A7E42}" srcId="{F38D0D97-666E-4C5C-B758-BDF45DF2A5D3}" destId="{D4CA5444-5215-452E-8FBC-FBEB176DB09C}" srcOrd="0" destOrd="0" parTransId="{9CD9A845-C218-4586-9A00-84860149A312}" sibTransId="{19348E62-531B-411E-81E2-D53F8F2EEB00}"/>
    <dgm:cxn modelId="{01C6EE22-D62C-44DC-B4CF-0F53608E7E6D}" srcId="{2F7629AB-4BD1-407A-BBFF-CCDE3DF5DE0D}" destId="{3DFA1A0E-6850-44AA-88D5-2731C51B2CD0}" srcOrd="0" destOrd="0" parTransId="{4F50C553-1340-420F-AFCA-C0AC3A80F99B}" sibTransId="{9466CB5B-3F0F-4845-ABCC-D095F9962F37}"/>
    <dgm:cxn modelId="{1D748BF7-0DFC-408C-ACB7-BE3CE27F8D3B}" type="presOf" srcId="{040AC658-AE42-4419-8FFF-74874F09AF82}" destId="{97819F64-EB28-4A95-9A74-084171DC4A4C}" srcOrd="0" destOrd="0" presId="urn:microsoft.com/office/officeart/2005/8/layout/hierarchy1"/>
    <dgm:cxn modelId="{7172922E-0D67-44FD-812F-3539ADA2996D}" type="presOf" srcId="{EE8A862D-F6A4-4A94-BBE9-EA9CA4B36F25}" destId="{5296DDC1-8A30-4E51-8016-FCCBC480486B}" srcOrd="0" destOrd="0" presId="urn:microsoft.com/office/officeart/2005/8/layout/hierarchy1"/>
    <dgm:cxn modelId="{E484CDCC-F440-4CDF-B887-372AC392D07F}" type="presOf" srcId="{D4CA5444-5215-452E-8FBC-FBEB176DB09C}" destId="{BF03618E-7EF9-4D41-A2DD-9F5871682EEC}" srcOrd="0" destOrd="0" presId="urn:microsoft.com/office/officeart/2005/8/layout/hierarchy1"/>
    <dgm:cxn modelId="{E8A159D4-C22B-4100-865E-6771E7CF6B33}" type="presOf" srcId="{3DFA1A0E-6850-44AA-88D5-2731C51B2CD0}" destId="{D49BE873-D681-47ED-B1E8-935382E1AE13}" srcOrd="0" destOrd="0" presId="urn:microsoft.com/office/officeart/2005/8/layout/hierarchy1"/>
    <dgm:cxn modelId="{1C14DA42-14D6-4294-A81A-611F7125EE05}" type="presOf" srcId="{2F7629AB-4BD1-407A-BBFF-CCDE3DF5DE0D}" destId="{6682AF14-00FA-4AA5-A89D-1513F67A1767}" srcOrd="0" destOrd="0" presId="urn:microsoft.com/office/officeart/2005/8/layout/hierarchy1"/>
    <dgm:cxn modelId="{B4F2D7F4-0840-4A0D-90F4-727E1EA9674C}" type="presOf" srcId="{4F50C553-1340-420F-AFCA-C0AC3A80F99B}" destId="{5B164CAB-0749-4BDD-8EF4-8EFBF32892BB}" srcOrd="0" destOrd="0" presId="urn:microsoft.com/office/officeart/2005/8/layout/hierarchy1"/>
    <dgm:cxn modelId="{E0078583-0A59-49F1-B7ED-ACC94F768F70}" type="presOf" srcId="{18F29CC9-E395-41D8-9C91-61AE109C66B0}" destId="{DD2CA774-5665-469B-A1E0-CDFF809967D8}" srcOrd="0" destOrd="0" presId="urn:microsoft.com/office/officeart/2005/8/layout/hierarchy1"/>
    <dgm:cxn modelId="{6893E844-A811-4940-AF73-DB8059E75AEB}" type="presOf" srcId="{9CD9A845-C218-4586-9A00-84860149A312}" destId="{7A5C5667-91DC-40B5-8A03-8DD18012C6ED}" srcOrd="0" destOrd="0" presId="urn:microsoft.com/office/officeart/2005/8/layout/hierarchy1"/>
    <dgm:cxn modelId="{A89E047B-4670-405B-B046-F71B74880AD0}" type="presParOf" srcId="{ECEC1FE9-B03C-4356-888A-7009C8086648}" destId="{7F2EA0BD-C9B3-48A4-9E30-FD1BDAEE4D62}" srcOrd="0" destOrd="0" presId="urn:microsoft.com/office/officeart/2005/8/layout/hierarchy1"/>
    <dgm:cxn modelId="{15723703-2F9F-4684-9CCA-74B124C9E808}" type="presParOf" srcId="{7F2EA0BD-C9B3-48A4-9E30-FD1BDAEE4D62}" destId="{11EC1863-80D3-41CA-95BE-190A17E17832}" srcOrd="0" destOrd="0" presId="urn:microsoft.com/office/officeart/2005/8/layout/hierarchy1"/>
    <dgm:cxn modelId="{2AF7733D-7455-4556-9ADE-C7F6817B9A04}" type="presParOf" srcId="{11EC1863-80D3-41CA-95BE-190A17E17832}" destId="{47B98BDD-84CC-4A47-B21E-203D75342C88}" srcOrd="0" destOrd="0" presId="urn:microsoft.com/office/officeart/2005/8/layout/hierarchy1"/>
    <dgm:cxn modelId="{4F7964DB-24D0-4A59-B92D-AB6FFBBF1B26}" type="presParOf" srcId="{11EC1863-80D3-41CA-95BE-190A17E17832}" destId="{DD2CA774-5665-469B-A1E0-CDFF809967D8}" srcOrd="1" destOrd="0" presId="urn:microsoft.com/office/officeart/2005/8/layout/hierarchy1"/>
    <dgm:cxn modelId="{4D6ECD74-FB2A-42DF-BE4D-AFEF6A6D41F2}" type="presParOf" srcId="{7F2EA0BD-C9B3-48A4-9E30-FD1BDAEE4D62}" destId="{F71AD044-EAF0-45C8-A5EA-3C9965BA81BE}" srcOrd="1" destOrd="0" presId="urn:microsoft.com/office/officeart/2005/8/layout/hierarchy1"/>
    <dgm:cxn modelId="{4550AD76-23AB-4F82-8FE8-E5B4B070BD04}" type="presParOf" srcId="{F71AD044-EAF0-45C8-A5EA-3C9965BA81BE}" destId="{97819F64-EB28-4A95-9A74-084171DC4A4C}" srcOrd="0" destOrd="0" presId="urn:microsoft.com/office/officeart/2005/8/layout/hierarchy1"/>
    <dgm:cxn modelId="{8CEFA88C-432A-430C-B0DC-0DC3FC8CD7A6}" type="presParOf" srcId="{F71AD044-EAF0-45C8-A5EA-3C9965BA81BE}" destId="{AC51B273-4DF0-40BE-85AF-3C6C9D842F96}" srcOrd="1" destOrd="0" presId="urn:microsoft.com/office/officeart/2005/8/layout/hierarchy1"/>
    <dgm:cxn modelId="{84C31E49-2005-403C-8371-525A28778C9A}" type="presParOf" srcId="{AC51B273-4DF0-40BE-85AF-3C6C9D842F96}" destId="{B3AC65CB-D241-4F48-AD5B-AF1EDD3B8D4B}" srcOrd="0" destOrd="0" presId="urn:microsoft.com/office/officeart/2005/8/layout/hierarchy1"/>
    <dgm:cxn modelId="{D4714BC4-8ED9-4DF2-AD53-324D35C88A9E}" type="presParOf" srcId="{B3AC65CB-D241-4F48-AD5B-AF1EDD3B8D4B}" destId="{E377B771-2A62-4868-A2DE-E39831097C11}" srcOrd="0" destOrd="0" presId="urn:microsoft.com/office/officeart/2005/8/layout/hierarchy1"/>
    <dgm:cxn modelId="{AD685046-5A6E-408D-868B-8BBD1A6D38C9}" type="presParOf" srcId="{B3AC65CB-D241-4F48-AD5B-AF1EDD3B8D4B}" destId="{D82052C6-4A0B-4256-BB2D-80D0A238D12A}" srcOrd="1" destOrd="0" presId="urn:microsoft.com/office/officeart/2005/8/layout/hierarchy1"/>
    <dgm:cxn modelId="{487BCE45-4C49-4FC8-A398-E41429195709}" type="presParOf" srcId="{AC51B273-4DF0-40BE-85AF-3C6C9D842F96}" destId="{36142779-30A8-4E84-AF12-B62C2FC1EE44}" srcOrd="1" destOrd="0" presId="urn:microsoft.com/office/officeart/2005/8/layout/hierarchy1"/>
    <dgm:cxn modelId="{4F7E9B3A-CB4E-4559-90E2-9A26504C6C09}" type="presParOf" srcId="{36142779-30A8-4E84-AF12-B62C2FC1EE44}" destId="{7A5C5667-91DC-40B5-8A03-8DD18012C6ED}" srcOrd="0" destOrd="0" presId="urn:microsoft.com/office/officeart/2005/8/layout/hierarchy1"/>
    <dgm:cxn modelId="{933243A6-2323-4B07-BD81-A41B98DA59AD}" type="presParOf" srcId="{36142779-30A8-4E84-AF12-B62C2FC1EE44}" destId="{ED9C5025-3940-4757-8262-DD106EE404D2}" srcOrd="1" destOrd="0" presId="urn:microsoft.com/office/officeart/2005/8/layout/hierarchy1"/>
    <dgm:cxn modelId="{5C176552-61E8-4FA3-9E7B-8AE72ADA71D7}" type="presParOf" srcId="{ED9C5025-3940-4757-8262-DD106EE404D2}" destId="{5959FA85-BEF0-4FBC-A937-564C098BB114}" srcOrd="0" destOrd="0" presId="urn:microsoft.com/office/officeart/2005/8/layout/hierarchy1"/>
    <dgm:cxn modelId="{5F369BD7-8462-4FC5-8BD3-9958ACB9D591}" type="presParOf" srcId="{5959FA85-BEF0-4FBC-A937-564C098BB114}" destId="{EC2DFA51-C3BF-423D-A096-0A1ACFD8C70A}" srcOrd="0" destOrd="0" presId="urn:microsoft.com/office/officeart/2005/8/layout/hierarchy1"/>
    <dgm:cxn modelId="{9FF91087-84EE-4796-899F-46C06452DBE2}" type="presParOf" srcId="{5959FA85-BEF0-4FBC-A937-564C098BB114}" destId="{BF03618E-7EF9-4D41-A2DD-9F5871682EEC}" srcOrd="1" destOrd="0" presId="urn:microsoft.com/office/officeart/2005/8/layout/hierarchy1"/>
    <dgm:cxn modelId="{21D2E0D2-89C8-406C-8F11-D1A9F47D62A8}" type="presParOf" srcId="{ED9C5025-3940-4757-8262-DD106EE404D2}" destId="{029F0201-F1D8-4AC8-AB91-C82872A41804}" srcOrd="1" destOrd="0" presId="urn:microsoft.com/office/officeart/2005/8/layout/hierarchy1"/>
    <dgm:cxn modelId="{06CE8477-B2E8-4BD8-B3A3-37B1E217CFFC}" type="presParOf" srcId="{F71AD044-EAF0-45C8-A5EA-3C9965BA81BE}" destId="{5296DDC1-8A30-4E51-8016-FCCBC480486B}" srcOrd="2" destOrd="0" presId="urn:microsoft.com/office/officeart/2005/8/layout/hierarchy1"/>
    <dgm:cxn modelId="{24B2143F-CC96-4436-8549-7FADB3CCCE2C}" type="presParOf" srcId="{F71AD044-EAF0-45C8-A5EA-3C9965BA81BE}" destId="{CD116408-0A86-480E-B078-418C977A8C79}" srcOrd="3" destOrd="0" presId="urn:microsoft.com/office/officeart/2005/8/layout/hierarchy1"/>
    <dgm:cxn modelId="{0BF869E0-738B-4989-80A3-B905BBBEC5E7}" type="presParOf" srcId="{CD116408-0A86-480E-B078-418C977A8C79}" destId="{2EE20CCF-51AD-4D2C-89C7-280DCBE5FF93}" srcOrd="0" destOrd="0" presId="urn:microsoft.com/office/officeart/2005/8/layout/hierarchy1"/>
    <dgm:cxn modelId="{1F72B15D-E4CF-4258-AAE2-F678BBF2ADCE}" type="presParOf" srcId="{2EE20CCF-51AD-4D2C-89C7-280DCBE5FF93}" destId="{CF2BAD1A-AD51-48EB-826B-FCA55AE137E4}" srcOrd="0" destOrd="0" presId="urn:microsoft.com/office/officeart/2005/8/layout/hierarchy1"/>
    <dgm:cxn modelId="{155DCB31-3286-4C96-BDC2-BF7DBA06A1E6}" type="presParOf" srcId="{2EE20CCF-51AD-4D2C-89C7-280DCBE5FF93}" destId="{6682AF14-00FA-4AA5-A89D-1513F67A1767}" srcOrd="1" destOrd="0" presId="urn:microsoft.com/office/officeart/2005/8/layout/hierarchy1"/>
    <dgm:cxn modelId="{C0F59F5C-95D7-4B5E-A225-7711B32DDA6F}" type="presParOf" srcId="{CD116408-0A86-480E-B078-418C977A8C79}" destId="{3DA2E15B-4854-41E8-B9CE-31AD01D1E113}" srcOrd="1" destOrd="0" presId="urn:microsoft.com/office/officeart/2005/8/layout/hierarchy1"/>
    <dgm:cxn modelId="{0A26441B-F5A1-4BA7-88C4-7947CECF7A1F}" type="presParOf" srcId="{3DA2E15B-4854-41E8-B9CE-31AD01D1E113}" destId="{5B164CAB-0749-4BDD-8EF4-8EFBF32892BB}" srcOrd="0" destOrd="0" presId="urn:microsoft.com/office/officeart/2005/8/layout/hierarchy1"/>
    <dgm:cxn modelId="{98DE9784-8B5F-4547-B7B8-956DB8DC541C}" type="presParOf" srcId="{3DA2E15B-4854-41E8-B9CE-31AD01D1E113}" destId="{6963F6DE-15EB-4574-9055-135B02CB204C}" srcOrd="1" destOrd="0" presId="urn:microsoft.com/office/officeart/2005/8/layout/hierarchy1"/>
    <dgm:cxn modelId="{0B00D37A-B761-4E5D-AADF-DC6DC70BCAD6}" type="presParOf" srcId="{6963F6DE-15EB-4574-9055-135B02CB204C}" destId="{EA77C353-763A-4C6B-86CA-91C4FB051D92}" srcOrd="0" destOrd="0" presId="urn:microsoft.com/office/officeart/2005/8/layout/hierarchy1"/>
    <dgm:cxn modelId="{3F02B775-15CE-48A1-BE20-8E438BBB42B3}" type="presParOf" srcId="{EA77C353-763A-4C6B-86CA-91C4FB051D92}" destId="{359FA662-4792-4D89-8466-665263051A2A}" srcOrd="0" destOrd="0" presId="urn:microsoft.com/office/officeart/2005/8/layout/hierarchy1"/>
    <dgm:cxn modelId="{21192C1E-6403-4D00-951B-F9C9802EB04C}" type="presParOf" srcId="{EA77C353-763A-4C6B-86CA-91C4FB051D92}" destId="{D49BE873-D681-47ED-B1E8-935382E1AE13}" srcOrd="1" destOrd="0" presId="urn:microsoft.com/office/officeart/2005/8/layout/hierarchy1"/>
    <dgm:cxn modelId="{374B8A71-F551-438F-B5D5-2489824A5323}" type="presParOf" srcId="{6963F6DE-15EB-4574-9055-135B02CB204C}" destId="{0BDDA42B-BB1D-4792-98CF-E1E8C9C4630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164CAB-0749-4BDD-8EF4-8EFBF32892BB}">
      <dsp:nvSpPr>
        <dsp:cNvPr id="0" name=""/>
        <dsp:cNvSpPr/>
      </dsp:nvSpPr>
      <dsp:spPr>
        <a:xfrm>
          <a:off x="4506829" y="1171557"/>
          <a:ext cx="91440" cy="3052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2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96DDC1-8A30-4E51-8016-FCCBC480486B}">
      <dsp:nvSpPr>
        <dsp:cNvPr id="0" name=""/>
        <dsp:cNvSpPr/>
      </dsp:nvSpPr>
      <dsp:spPr>
        <a:xfrm>
          <a:off x="3023035" y="522638"/>
          <a:ext cx="1529514" cy="3052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991"/>
              </a:lnTo>
              <a:lnTo>
                <a:pt x="1529514" y="207991"/>
              </a:lnTo>
              <a:lnTo>
                <a:pt x="1529514" y="3052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5C5667-91DC-40B5-8A03-8DD18012C6ED}">
      <dsp:nvSpPr>
        <dsp:cNvPr id="0" name=""/>
        <dsp:cNvSpPr/>
      </dsp:nvSpPr>
      <dsp:spPr>
        <a:xfrm>
          <a:off x="1370841" y="1216172"/>
          <a:ext cx="91440" cy="3052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2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819F64-EB28-4A95-9A74-084171DC4A4C}">
      <dsp:nvSpPr>
        <dsp:cNvPr id="0" name=""/>
        <dsp:cNvSpPr/>
      </dsp:nvSpPr>
      <dsp:spPr>
        <a:xfrm>
          <a:off x="1416561" y="522638"/>
          <a:ext cx="1606474" cy="305209"/>
        </a:xfrm>
        <a:custGeom>
          <a:avLst/>
          <a:gdLst/>
          <a:ahLst/>
          <a:cxnLst/>
          <a:rect l="0" t="0" r="0" b="0"/>
          <a:pathLst>
            <a:path>
              <a:moveTo>
                <a:pt x="1606474" y="0"/>
              </a:moveTo>
              <a:lnTo>
                <a:pt x="1606474" y="207991"/>
              </a:lnTo>
              <a:lnTo>
                <a:pt x="0" y="207991"/>
              </a:lnTo>
              <a:lnTo>
                <a:pt x="0" y="3052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B98BDD-84CC-4A47-B21E-203D75342C88}">
      <dsp:nvSpPr>
        <dsp:cNvPr id="0" name=""/>
        <dsp:cNvSpPr/>
      </dsp:nvSpPr>
      <dsp:spPr>
        <a:xfrm>
          <a:off x="1512171" y="183687"/>
          <a:ext cx="3021729" cy="338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2CA774-5665-469B-A1E0-CDFF809967D8}">
      <dsp:nvSpPr>
        <dsp:cNvPr id="0" name=""/>
        <dsp:cNvSpPr/>
      </dsp:nvSpPr>
      <dsp:spPr>
        <a:xfrm>
          <a:off x="1628774" y="294460"/>
          <a:ext cx="3021729" cy="3389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Message behind Topic A</a:t>
          </a:r>
        </a:p>
      </dsp:txBody>
      <dsp:txXfrm>
        <a:off x="1638702" y="304388"/>
        <a:ext cx="3001873" cy="319095"/>
      </dsp:txXfrm>
    </dsp:sp>
    <dsp:sp modelId="{E377B771-2A62-4868-A2DE-E39831097C11}">
      <dsp:nvSpPr>
        <dsp:cNvPr id="0" name=""/>
        <dsp:cNvSpPr/>
      </dsp:nvSpPr>
      <dsp:spPr>
        <a:xfrm>
          <a:off x="3651" y="827848"/>
          <a:ext cx="2825821" cy="3883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2052C6-4A0B-4256-BB2D-80D0A238D12A}">
      <dsp:nvSpPr>
        <dsp:cNvPr id="0" name=""/>
        <dsp:cNvSpPr/>
      </dsp:nvSpPr>
      <dsp:spPr>
        <a:xfrm>
          <a:off x="120254" y="938621"/>
          <a:ext cx="2825821" cy="3883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Concrete Deatil 1 Supporting the message</a:t>
          </a:r>
        </a:p>
      </dsp:txBody>
      <dsp:txXfrm>
        <a:off x="131628" y="949995"/>
        <a:ext cx="2803073" cy="365576"/>
      </dsp:txXfrm>
    </dsp:sp>
    <dsp:sp modelId="{EC2DFA51-C3BF-423D-A096-0A1ACFD8C70A}">
      <dsp:nvSpPr>
        <dsp:cNvPr id="0" name=""/>
        <dsp:cNvSpPr/>
      </dsp:nvSpPr>
      <dsp:spPr>
        <a:xfrm>
          <a:off x="616822" y="1521381"/>
          <a:ext cx="1599478" cy="3844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03618E-7EF9-4D41-A2DD-9F5871682EEC}">
      <dsp:nvSpPr>
        <dsp:cNvPr id="0" name=""/>
        <dsp:cNvSpPr/>
      </dsp:nvSpPr>
      <dsp:spPr>
        <a:xfrm>
          <a:off x="733425" y="1632155"/>
          <a:ext cx="1599478" cy="3844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Proper citation</a:t>
          </a:r>
        </a:p>
      </dsp:txBody>
      <dsp:txXfrm>
        <a:off x="744685" y="1643415"/>
        <a:ext cx="1576958" cy="361912"/>
      </dsp:txXfrm>
    </dsp:sp>
    <dsp:sp modelId="{CF2BAD1A-AD51-48EB-826B-FCA55AE137E4}">
      <dsp:nvSpPr>
        <dsp:cNvPr id="0" name=""/>
        <dsp:cNvSpPr/>
      </dsp:nvSpPr>
      <dsp:spPr>
        <a:xfrm>
          <a:off x="3062679" y="827848"/>
          <a:ext cx="2979741" cy="343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82AF14-00FA-4AA5-A89D-1513F67A1767}">
      <dsp:nvSpPr>
        <dsp:cNvPr id="0" name=""/>
        <dsp:cNvSpPr/>
      </dsp:nvSpPr>
      <dsp:spPr>
        <a:xfrm>
          <a:off x="3179282" y="938621"/>
          <a:ext cx="2979741" cy="3437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Concrete Deatil 2 Supporting the message</a:t>
          </a:r>
          <a:endParaRPr lang="en-US" sz="1200" kern="1200"/>
        </a:p>
      </dsp:txBody>
      <dsp:txXfrm>
        <a:off x="3189349" y="948688"/>
        <a:ext cx="2959607" cy="323575"/>
      </dsp:txXfrm>
    </dsp:sp>
    <dsp:sp modelId="{359FA662-4792-4D89-8466-665263051A2A}">
      <dsp:nvSpPr>
        <dsp:cNvPr id="0" name=""/>
        <dsp:cNvSpPr/>
      </dsp:nvSpPr>
      <dsp:spPr>
        <a:xfrm>
          <a:off x="3645774" y="1476767"/>
          <a:ext cx="1813551" cy="3779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9BE873-D681-47ED-B1E8-935382E1AE13}">
      <dsp:nvSpPr>
        <dsp:cNvPr id="0" name=""/>
        <dsp:cNvSpPr/>
      </dsp:nvSpPr>
      <dsp:spPr>
        <a:xfrm>
          <a:off x="3762377" y="1587540"/>
          <a:ext cx="1813551" cy="3779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Proper Citation</a:t>
          </a:r>
        </a:p>
      </dsp:txBody>
      <dsp:txXfrm>
        <a:off x="3773446" y="1598609"/>
        <a:ext cx="1791413" cy="3557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1</cp:revision>
  <dcterms:created xsi:type="dcterms:W3CDTF">2014-01-29T19:53:00Z</dcterms:created>
  <dcterms:modified xsi:type="dcterms:W3CDTF">2014-01-29T20:06:00Z</dcterms:modified>
</cp:coreProperties>
</file>